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AE" w:rsidRPr="00BA1E75" w:rsidRDefault="00A839AE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839AE" w:rsidRPr="00BA1E75" w:rsidRDefault="00A839AE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2446D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19</w:t>
      </w:r>
    </w:p>
    <w:p w:rsidR="00A839AE" w:rsidRPr="00AD1563" w:rsidRDefault="00DD5541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A839AE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A839AE" w:rsidRPr="00AD1563" w:rsidRDefault="00A839AE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A839AE" w:rsidRPr="00AD1563" w:rsidRDefault="00A839AE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«для іншого сільськогосподарського призначення» (обслуговування нежитлової будівлі ангару ПА «НАУКОВА»)</w:t>
      </w:r>
      <w:r w:rsidR="00CD53DA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на вул.Миру, 3-Д в с.Керниця</w:t>
      </w:r>
    </w:p>
    <w:p w:rsidR="00A839AE" w:rsidRPr="00AD1563" w:rsidRDefault="00A839AE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A839AE" w:rsidRDefault="00A839AE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B23F45">
        <w:rPr>
          <w:rFonts w:ascii="Century" w:hAnsi="Century"/>
          <w:noProof/>
          <w:sz w:val="26"/>
          <w:szCs w:val="26"/>
          <w:lang w:val="uk-UA"/>
        </w:rPr>
        <w:t>директора ПА "НАУКОВА" Гребенка Богдана Степановича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B23F45">
        <w:rPr>
          <w:rFonts w:ascii="Century" w:hAnsi="Century"/>
          <w:noProof/>
          <w:sz w:val="26"/>
          <w:szCs w:val="26"/>
          <w:lang w:val="uk-UA"/>
        </w:rPr>
        <w:t>«для іншого сільськогосподарського призначення» (обслуговування нежитлової будівлі ангару ПА «НАУКОВА»)на вул.Миру, 3-Д в с.Керниця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Pr="00B23F45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B23F45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B23F45">
        <w:rPr>
          <w:rFonts w:ascii="Century" w:hAnsi="Century"/>
          <w:noProof/>
          <w:sz w:val="26"/>
          <w:szCs w:val="26"/>
          <w:lang w:val="uk-UA"/>
        </w:rPr>
        <w:t>серія АА №000781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B23F45">
        <w:rPr>
          <w:rFonts w:ascii="Century" w:hAnsi="Century"/>
          <w:sz w:val="26"/>
          <w:szCs w:val="26"/>
          <w:lang w:val="uk-UA"/>
        </w:rPr>
        <w:t xml:space="preserve">ї депутатської комісії </w:t>
      </w:r>
      <w:r w:rsidR="00B23F45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A839AE" w:rsidRPr="00EB727F" w:rsidRDefault="00A839AE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A839AE" w:rsidRDefault="00A839AE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A839AE" w:rsidRPr="00EB727F" w:rsidRDefault="00A839AE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A839AE" w:rsidRPr="00AD1563" w:rsidRDefault="00A839AE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площею0,6га«для іншого сільськогосподарського призначення» (обслуговування нежитлової будівлі ангару ПА «НАУКОВА»)</w:t>
      </w:r>
      <w:r w:rsidR="00CD53DA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на вул.Миру, 3-Д в с.Керниця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839AE" w:rsidRPr="00625289" w:rsidRDefault="00A839AE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B23F45">
        <w:rPr>
          <w:rFonts w:ascii="Century" w:hAnsi="Century"/>
          <w:sz w:val="26"/>
          <w:szCs w:val="26"/>
        </w:rPr>
        <w:t xml:space="preserve">ну депутатську комісію </w:t>
      </w:r>
      <w:r w:rsidR="00B23F45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839AE" w:rsidRPr="00AD1563" w:rsidRDefault="00A839AE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839AE" w:rsidRDefault="00A839AE" w:rsidP="00E02221">
      <w:pPr>
        <w:jc w:val="both"/>
        <w:rPr>
          <w:rFonts w:ascii="Century" w:hAnsi="Century"/>
          <w:b/>
          <w:sz w:val="26"/>
          <w:szCs w:val="26"/>
        </w:rPr>
        <w:sectPr w:rsidR="00A839AE" w:rsidSect="00A839AE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  <w:t>Володимир РЕМЕНЯК</w:t>
      </w:r>
    </w:p>
    <w:p w:rsidR="00A839AE" w:rsidRDefault="00A839AE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A839AE" w:rsidSect="00A839AE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86E" w:rsidRDefault="00CF786E">
      <w:r>
        <w:separator/>
      </w:r>
    </w:p>
  </w:endnote>
  <w:endnote w:type="continuationSeparator" w:id="1">
    <w:p w:rsidR="00CF786E" w:rsidRDefault="00CF7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86E" w:rsidRDefault="00CF786E">
      <w:r>
        <w:separator/>
      </w:r>
    </w:p>
  </w:footnote>
  <w:footnote w:type="continuationSeparator" w:id="1">
    <w:p w:rsidR="00CF786E" w:rsidRDefault="00CF7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AE" w:rsidRDefault="00A97497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39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39AE">
      <w:rPr>
        <w:rStyle w:val="a5"/>
        <w:noProof/>
      </w:rPr>
      <w:t>1</w:t>
    </w:r>
    <w:r>
      <w:rPr>
        <w:rStyle w:val="a5"/>
      </w:rPr>
      <w:fldChar w:fldCharType="end"/>
    </w:r>
  </w:p>
  <w:p w:rsidR="00A839AE" w:rsidRDefault="00A839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A97497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CF78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253A3"/>
    <w:rsid w:val="00173C39"/>
    <w:rsid w:val="001B3F61"/>
    <w:rsid w:val="00262480"/>
    <w:rsid w:val="002D0A22"/>
    <w:rsid w:val="0037017B"/>
    <w:rsid w:val="00372BBA"/>
    <w:rsid w:val="003D011C"/>
    <w:rsid w:val="00610A0C"/>
    <w:rsid w:val="0063556F"/>
    <w:rsid w:val="006E31CC"/>
    <w:rsid w:val="006E57BB"/>
    <w:rsid w:val="007115C3"/>
    <w:rsid w:val="007B2ED8"/>
    <w:rsid w:val="008C1619"/>
    <w:rsid w:val="00A839AE"/>
    <w:rsid w:val="00A94627"/>
    <w:rsid w:val="00A97497"/>
    <w:rsid w:val="00B23F45"/>
    <w:rsid w:val="00B2446D"/>
    <w:rsid w:val="00CD53DA"/>
    <w:rsid w:val="00CF786E"/>
    <w:rsid w:val="00D72DF3"/>
    <w:rsid w:val="00DD5541"/>
    <w:rsid w:val="00E02221"/>
    <w:rsid w:val="00E72384"/>
    <w:rsid w:val="00EB727F"/>
    <w:rsid w:val="00FA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B23F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3F4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13FB1-D762-47C1-99B2-906EB924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2022-07-21T09:54:00Z</dcterms:created>
  <dcterms:modified xsi:type="dcterms:W3CDTF">2009-01-02T22:31:00Z</dcterms:modified>
</cp:coreProperties>
</file>